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8" w:type="dxa"/>
        <w:tblLook w:val="04A0" w:firstRow="1" w:lastRow="0" w:firstColumn="1" w:lastColumn="0" w:noHBand="0" w:noVBand="1"/>
      </w:tblPr>
      <w:tblGrid>
        <w:gridCol w:w="514"/>
        <w:gridCol w:w="3030"/>
        <w:gridCol w:w="1506"/>
        <w:gridCol w:w="790"/>
        <w:gridCol w:w="1062"/>
        <w:gridCol w:w="1253"/>
        <w:gridCol w:w="1276"/>
        <w:gridCol w:w="7"/>
      </w:tblGrid>
      <w:tr w:rsidR="00641F17" w:rsidRPr="004A2A6C" w:rsidTr="00471548">
        <w:trPr>
          <w:trHeight w:val="707"/>
        </w:trPr>
        <w:tc>
          <w:tcPr>
            <w:tcW w:w="943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>Приложение 15 (Приложение 12.1)</w:t>
            </w:r>
          </w:p>
          <w:p w:rsidR="00641F17" w:rsidRPr="004A2A6C" w:rsidRDefault="00641F17" w:rsidP="00471548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641F17" w:rsidRPr="004A2A6C" w:rsidRDefault="00641F17" w:rsidP="00471548">
            <w:pPr>
              <w:jc w:val="right"/>
            </w:pPr>
            <w:r w:rsidRPr="004A2A6C">
              <w:t xml:space="preserve"> от 25 марта 2021 года № </w:t>
            </w:r>
            <w:r>
              <w:t>110</w:t>
            </w:r>
            <w:r w:rsidRPr="004A2A6C">
              <w:t xml:space="preserve"> -р</w:t>
            </w:r>
          </w:p>
        </w:tc>
      </w:tr>
      <w:tr w:rsidR="00641F17" w:rsidRPr="004A2A6C" w:rsidTr="00471548">
        <w:trPr>
          <w:gridAfter w:val="1"/>
          <w:wAfter w:w="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r w:rsidRPr="004A2A6C"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r w:rsidRPr="004A2A6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/>
        </w:tc>
      </w:tr>
      <w:tr w:rsidR="00641F17" w:rsidRPr="004A2A6C" w:rsidTr="00471548">
        <w:trPr>
          <w:trHeight w:val="793"/>
        </w:trPr>
        <w:tc>
          <w:tcPr>
            <w:tcW w:w="9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</w:tc>
      </w:tr>
      <w:tr w:rsidR="00641F17" w:rsidRPr="004A2A6C" w:rsidTr="00471548">
        <w:trPr>
          <w:gridAfter w:val="1"/>
          <w:wAfter w:w="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>тыс. рублей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№</w:t>
            </w:r>
            <w:r w:rsidRPr="004A2A6C">
              <w:br/>
              <w:t>п/п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 xml:space="preserve">Целевая статья 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Глава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 xml:space="preserve">Вид </w:t>
            </w:r>
            <w:proofErr w:type="spellStart"/>
            <w:r w:rsidRPr="004A2A6C">
              <w:t>расхо-дов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Сумма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491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2022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2023 год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491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17" w:rsidRPr="004A2A6C" w:rsidRDefault="00641F17" w:rsidP="00471548"/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225 882,6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240 228,8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94 736,4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126 131,2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35.0.00.89250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94 736,4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126 131,2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 xml:space="preserve">Приобретение жилых помещений в д. </w:t>
            </w:r>
            <w:proofErr w:type="spellStart"/>
            <w:r w:rsidRPr="004A2A6C">
              <w:t>Андег</w:t>
            </w:r>
            <w:proofErr w:type="spellEnd"/>
            <w:r w:rsidRPr="004A2A6C">
              <w:t xml:space="preserve"> МО «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сельсовет»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26 343,1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 xml:space="preserve">Приобретение жилых помещений в с. </w:t>
            </w:r>
            <w:proofErr w:type="spellStart"/>
            <w:r w:rsidRPr="004A2A6C">
              <w:t>Несь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21 159,2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r w:rsidRPr="004A2A6C">
              <w:t xml:space="preserve">Приобретение жилых помещений в п. </w:t>
            </w:r>
            <w:proofErr w:type="spellStart"/>
            <w:r w:rsidRPr="004A2A6C">
              <w:t>Бугрино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10 677,8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 xml:space="preserve">Приобретение жилых помещений в п. </w:t>
            </w:r>
            <w:proofErr w:type="spellStart"/>
            <w:r w:rsidRPr="004A2A6C">
              <w:t>Нельмин</w:t>
            </w:r>
            <w:proofErr w:type="spellEnd"/>
            <w:r w:rsidRPr="004A2A6C">
              <w:t>-Нос МО «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27 333,1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>Приобретение жилых помещений в с. Ома МО "Омский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22 863,0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 xml:space="preserve">Приобретение жилых помещений в с. </w:t>
            </w:r>
            <w:proofErr w:type="spellStart"/>
            <w:r w:rsidRPr="004A2A6C">
              <w:t>Оксино</w:t>
            </w:r>
            <w:proofErr w:type="spellEnd"/>
            <w:r w:rsidRPr="004A2A6C">
              <w:t xml:space="preserve"> МО «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сельсовет»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3 688,0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>Приобретение жилых помещений в с. Нижняя Пеша 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12 420,8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 xml:space="preserve">Приобретение жилых помещений в п. </w:t>
            </w:r>
            <w:proofErr w:type="spellStart"/>
            <w:r w:rsidRPr="004A2A6C">
              <w:t>Индига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20 994,4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>Приобретение жилых помещений в п. Хорей-Вер 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33 415,1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 xml:space="preserve">Приобретение жилых помещений в п. </w:t>
            </w:r>
            <w:proofErr w:type="spellStart"/>
            <w:r w:rsidRPr="004A2A6C">
              <w:t>Харута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15 278,7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17" w:rsidRPr="004A2A6C" w:rsidRDefault="00641F17" w:rsidP="00471548">
            <w:r w:rsidRPr="004A2A6C">
              <w:t xml:space="preserve">Приобретение жилых помещений в п. </w:t>
            </w:r>
            <w:proofErr w:type="spellStart"/>
            <w:r w:rsidRPr="004A2A6C">
              <w:t>Каратайка</w:t>
            </w:r>
            <w:proofErr w:type="spellEnd"/>
            <w:r w:rsidRPr="004A2A6C">
              <w:t xml:space="preserve"> МО «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26 694,4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37.0.00.00000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114 097,6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37.0.00.86050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114 097,6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r w:rsidRPr="004A2A6C">
              <w:t xml:space="preserve">Модернизация центральной котельной в п. </w:t>
            </w:r>
            <w:proofErr w:type="spellStart"/>
            <w:r w:rsidRPr="004A2A6C">
              <w:t>Харута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114 097,6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131 146,2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-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41.0.00.83030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131 146,2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-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F17" w:rsidRPr="004A2A6C" w:rsidRDefault="00641F17" w:rsidP="00471548">
            <w:r w:rsidRPr="004A2A6C">
              <w:t>Завершение строительства объекта "Ферма на 50 голов в с. Ома"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131 146,2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</w:pPr>
            <w:r w:rsidRPr="004A2A6C">
              <w:t xml:space="preserve"> - </w:t>
            </w:r>
          </w:p>
        </w:tc>
      </w:tr>
      <w:tr w:rsidR="00641F17" w:rsidRPr="004A2A6C" w:rsidTr="00471548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F17" w:rsidRPr="004A2A6C" w:rsidRDefault="00641F17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F17" w:rsidRPr="004A2A6C" w:rsidRDefault="00641F17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225 882,6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17" w:rsidRPr="004A2A6C" w:rsidRDefault="00641F17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240 228,8 </w:t>
            </w:r>
          </w:p>
        </w:tc>
      </w:tr>
    </w:tbl>
    <w:p w:rsidR="00DE5601" w:rsidRPr="00641F17" w:rsidRDefault="00DE5601" w:rsidP="00641F17">
      <w:bookmarkStart w:id="0" w:name="_GoBack"/>
      <w:bookmarkEnd w:id="0"/>
    </w:p>
    <w:sectPr w:rsidR="00DE5601" w:rsidRPr="00641F17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F17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44BAE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7328"/>
    <w:rsid w:val="000C01B1"/>
    <w:rsid w:val="000C3BF4"/>
    <w:rsid w:val="000D0F35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1F17"/>
    <w:rsid w:val="006444BB"/>
    <w:rsid w:val="00646626"/>
    <w:rsid w:val="00647B7F"/>
    <w:rsid w:val="00657325"/>
    <w:rsid w:val="006628FD"/>
    <w:rsid w:val="00664840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E775C-02A8-4727-802C-58EB2820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71</cp:revision>
  <cp:lastPrinted>2021-03-11T07:42:00Z</cp:lastPrinted>
  <dcterms:created xsi:type="dcterms:W3CDTF">2020-03-17T11:21:00Z</dcterms:created>
  <dcterms:modified xsi:type="dcterms:W3CDTF">2021-03-25T11:24:00Z</dcterms:modified>
</cp:coreProperties>
</file>